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719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145B39A7"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ABF765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6E2BA3B2"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405611EF" w14:textId="77777777" w:rsidTr="0031539B">
        <w:trPr>
          <w:trHeight w:val="341"/>
        </w:trPr>
        <w:tc>
          <w:tcPr>
            <w:tcW w:w="10490" w:type="dxa"/>
          </w:tcPr>
          <w:p w14:paraId="1B33D76E" w14:textId="77777777" w:rsidR="0063632A" w:rsidRPr="005B4ABB" w:rsidRDefault="0063632A" w:rsidP="00B163DE">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1BEBD12B" w14:textId="77777777" w:rsidR="00B163DE" w:rsidRPr="0085043A" w:rsidRDefault="00B163DE" w:rsidP="00B163DE">
            <w:pPr>
              <w:pStyle w:val="ListParagraph"/>
              <w:numPr>
                <w:ilvl w:val="0"/>
                <w:numId w:val="2"/>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Basic Conditions of Employment Act No 75 of 1997.</w:t>
            </w:r>
          </w:p>
          <w:p w14:paraId="40C418C4" w14:textId="77777777" w:rsidR="00B163DE" w:rsidRDefault="00B163DE" w:rsidP="00B163DE">
            <w:pPr>
              <w:pStyle w:val="ListParagraph"/>
              <w:numPr>
                <w:ilvl w:val="0"/>
                <w:numId w:val="2"/>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Occupational Health and Safety Act and Regulations No 85 of 1993</w:t>
            </w:r>
            <w:r>
              <w:rPr>
                <w:rFonts w:ascii="Arial" w:eastAsia="PMingLiU" w:hAnsi="Arial" w:cs="Times New Roman"/>
                <w:sz w:val="20"/>
                <w:szCs w:val="20"/>
                <w:lang w:val="en-GB"/>
              </w:rPr>
              <w:t xml:space="preserve"> and its regulations</w:t>
            </w:r>
            <w:r w:rsidRPr="0085043A">
              <w:rPr>
                <w:rFonts w:ascii="Arial" w:eastAsia="PMingLiU" w:hAnsi="Arial" w:cs="Times New Roman"/>
                <w:sz w:val="20"/>
                <w:szCs w:val="20"/>
                <w:lang w:val="en-GB"/>
              </w:rPr>
              <w:t>.</w:t>
            </w:r>
          </w:p>
          <w:p w14:paraId="3DF6EF3F" w14:textId="77777777" w:rsidR="00B163DE" w:rsidRPr="0085043A" w:rsidRDefault="00B163DE" w:rsidP="00B163DE">
            <w:pPr>
              <w:pStyle w:val="ListParagraph"/>
              <w:numPr>
                <w:ilvl w:val="0"/>
                <w:numId w:val="2"/>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National Environmental Management Act 107 of 1998.</w:t>
            </w:r>
          </w:p>
          <w:p w14:paraId="454507C6" w14:textId="77777777" w:rsidR="00B163DE" w:rsidRDefault="00B163DE" w:rsidP="00B163DE">
            <w:pPr>
              <w:pStyle w:val="ListParagraph"/>
              <w:numPr>
                <w:ilvl w:val="0"/>
                <w:numId w:val="2"/>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National Road Traffic Act 93 of 1996.</w:t>
            </w:r>
          </w:p>
          <w:p w14:paraId="04480023" w14:textId="77777777" w:rsidR="00B163DE" w:rsidRPr="0085043A" w:rsidRDefault="00B163DE" w:rsidP="00B163DE">
            <w:pPr>
              <w:pStyle w:val="ListParagraph"/>
              <w:numPr>
                <w:ilvl w:val="0"/>
                <w:numId w:val="2"/>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 w:val="20"/>
                <w:szCs w:val="20"/>
                <w:lang w:val="en-GB"/>
              </w:rPr>
              <w:t>Compensation for Occupational injuries and Diseases Act 130 of 1993</w:t>
            </w:r>
          </w:p>
          <w:p w14:paraId="593A03F3" w14:textId="77777777" w:rsidR="00B163DE" w:rsidRPr="0085043A" w:rsidRDefault="00B163DE" w:rsidP="00B163DE">
            <w:pPr>
              <w:pStyle w:val="ListParagraph"/>
              <w:numPr>
                <w:ilvl w:val="0"/>
                <w:numId w:val="2"/>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32-37 Eskom Substance Abuse Procedure.</w:t>
            </w:r>
          </w:p>
          <w:p w14:paraId="6AE0EA6E" w14:textId="77777777" w:rsidR="00B163DE" w:rsidRPr="0085043A" w:rsidRDefault="00B163DE" w:rsidP="00B163DE">
            <w:pPr>
              <w:pStyle w:val="ListParagraph"/>
              <w:numPr>
                <w:ilvl w:val="0"/>
                <w:numId w:val="2"/>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240-62196227 Life- saving Rules </w:t>
            </w:r>
          </w:p>
          <w:p w14:paraId="518E7E9D" w14:textId="77777777" w:rsidR="00B163DE" w:rsidRPr="0085043A" w:rsidRDefault="00B163DE" w:rsidP="00B163DE">
            <w:pPr>
              <w:pStyle w:val="ListParagraph"/>
              <w:numPr>
                <w:ilvl w:val="0"/>
                <w:numId w:val="2"/>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32-95 Environmental, Occupational Health and Safety Incident Management Procedure  </w:t>
            </w:r>
          </w:p>
          <w:p w14:paraId="629C223A" w14:textId="77777777" w:rsidR="00B163DE" w:rsidRPr="0085043A" w:rsidRDefault="00B163DE" w:rsidP="00B163DE">
            <w:pPr>
              <w:pStyle w:val="ListParagraph"/>
              <w:numPr>
                <w:ilvl w:val="0"/>
                <w:numId w:val="2"/>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32-727 SHEQ Policy </w:t>
            </w:r>
          </w:p>
          <w:p w14:paraId="7FBD9166" w14:textId="77777777" w:rsidR="00B163DE" w:rsidRPr="0085043A" w:rsidRDefault="00B163DE" w:rsidP="00B163DE">
            <w:pPr>
              <w:pStyle w:val="ListParagraph"/>
              <w:numPr>
                <w:ilvl w:val="0"/>
                <w:numId w:val="2"/>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240-62946386 Vehicle and Driver Safety Management Procedure</w:t>
            </w:r>
          </w:p>
          <w:p w14:paraId="268002B2" w14:textId="77777777" w:rsidR="00B163DE" w:rsidRPr="0085043A" w:rsidRDefault="00B163DE" w:rsidP="00B163DE">
            <w:pPr>
              <w:pStyle w:val="ListParagraph"/>
              <w:numPr>
                <w:ilvl w:val="0"/>
                <w:numId w:val="2"/>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32-520 Risk Assessment procedure</w:t>
            </w:r>
          </w:p>
          <w:p w14:paraId="75BFBFDA" w14:textId="77777777" w:rsidR="00B163DE" w:rsidRPr="00D7736D" w:rsidRDefault="00B163DE" w:rsidP="00B163DE">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7AF26693"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718F6DAB" w14:textId="77777777" w:rsidTr="0031539B">
        <w:trPr>
          <w:trHeight w:val="326"/>
        </w:trPr>
        <w:tc>
          <w:tcPr>
            <w:tcW w:w="10490" w:type="dxa"/>
          </w:tcPr>
          <w:p w14:paraId="40FAD378"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13FCB6A5" w14:textId="77777777" w:rsidTr="0031539B">
        <w:trPr>
          <w:trHeight w:val="326"/>
        </w:trPr>
        <w:tc>
          <w:tcPr>
            <w:tcW w:w="10490" w:type="dxa"/>
          </w:tcPr>
          <w:p w14:paraId="266F397A"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581CBBC" w14:textId="77777777" w:rsidTr="0031539B">
        <w:trPr>
          <w:trHeight w:val="326"/>
        </w:trPr>
        <w:tc>
          <w:tcPr>
            <w:tcW w:w="10490" w:type="dxa"/>
          </w:tcPr>
          <w:p w14:paraId="60F789B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136A3C85"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DA07F6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4144580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75F1D4A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5977781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5746BC0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4FA8692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AD6ECB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244D3E4"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7DB27E35" w14:textId="77777777" w:rsidTr="0031539B">
        <w:trPr>
          <w:trHeight w:val="326"/>
        </w:trPr>
        <w:tc>
          <w:tcPr>
            <w:tcW w:w="10490" w:type="dxa"/>
          </w:tcPr>
          <w:p w14:paraId="6F71D98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38A0AE36" w14:textId="77777777" w:rsidTr="0031539B">
        <w:trPr>
          <w:trHeight w:val="326"/>
        </w:trPr>
        <w:tc>
          <w:tcPr>
            <w:tcW w:w="10490" w:type="dxa"/>
          </w:tcPr>
          <w:p w14:paraId="43A0AEC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I, the undersigned, hereby acknowledge that I have obtained copies of the above documents and confirm that I fully understand them and the consequences of non-compliance.</w:t>
            </w:r>
          </w:p>
          <w:p w14:paraId="065D644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7DBDD4A"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58C54B41"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E4E19E"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EB03E8C"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5C33A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36BA1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48D6962"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0109F76"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8C2109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033677"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E4D50E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725CE9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07254E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D3140E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92820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09235C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426163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42E3C2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CC682A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8F1C6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B409BA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7482536"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6216" w14:textId="77777777" w:rsidR="002569F1" w:rsidRDefault="002569F1" w:rsidP="00201A98">
      <w:pPr>
        <w:spacing w:after="0" w:line="240" w:lineRule="auto"/>
      </w:pPr>
      <w:r>
        <w:separator/>
      </w:r>
    </w:p>
  </w:endnote>
  <w:endnote w:type="continuationSeparator" w:id="0">
    <w:p w14:paraId="7348B42B" w14:textId="77777777" w:rsidR="002569F1" w:rsidRDefault="002569F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64BC0454" w14:textId="77777777" w:rsidTr="00EA1B3D">
      <w:tc>
        <w:tcPr>
          <w:tcW w:w="10206" w:type="dxa"/>
          <w:gridSpan w:val="2"/>
          <w:tcBorders>
            <w:top w:val="nil"/>
            <w:left w:val="nil"/>
            <w:bottom w:val="nil"/>
            <w:right w:val="nil"/>
          </w:tcBorders>
          <w:vAlign w:val="center"/>
        </w:tcPr>
        <w:p w14:paraId="21C6DA93"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BE7EA91" w14:textId="77777777" w:rsidTr="00EA1B3D">
      <w:tc>
        <w:tcPr>
          <w:tcW w:w="10206" w:type="dxa"/>
          <w:gridSpan w:val="2"/>
          <w:tcBorders>
            <w:top w:val="nil"/>
            <w:left w:val="nil"/>
            <w:bottom w:val="nil"/>
            <w:right w:val="nil"/>
          </w:tcBorders>
        </w:tcPr>
        <w:p w14:paraId="1BFEFCEF"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F98095D" wp14:editId="06AC248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0975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8095D"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370975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03A1E50" w14:textId="77777777" w:rsidR="00EA1B3D" w:rsidRDefault="00EA1B3D" w:rsidP="00EA1B3D">
          <w:pPr>
            <w:rPr>
              <w:rFonts w:ascii="Arial" w:hAnsi="Arial" w:cs="Arial"/>
              <w:sz w:val="20"/>
              <w:szCs w:val="20"/>
              <w:lang w:val="en-GB"/>
            </w:rPr>
          </w:pPr>
        </w:p>
        <w:p w14:paraId="70A9B375" w14:textId="77777777" w:rsidR="00EA1B3D" w:rsidRDefault="00EA1B3D" w:rsidP="00EA1B3D">
          <w:pPr>
            <w:rPr>
              <w:rFonts w:ascii="Arial" w:hAnsi="Arial" w:cs="Arial"/>
              <w:sz w:val="20"/>
              <w:szCs w:val="20"/>
              <w:lang w:val="en-GB"/>
            </w:rPr>
          </w:pPr>
        </w:p>
        <w:p w14:paraId="39568BE3" w14:textId="77777777" w:rsidR="00EA1B3D" w:rsidRDefault="00EA1B3D" w:rsidP="00EA1B3D">
          <w:pPr>
            <w:rPr>
              <w:rFonts w:ascii="Arial" w:hAnsi="Arial" w:cs="Arial"/>
              <w:sz w:val="20"/>
              <w:szCs w:val="20"/>
              <w:lang w:val="en-GB"/>
            </w:rPr>
          </w:pPr>
        </w:p>
        <w:p w14:paraId="48414B05" w14:textId="77777777" w:rsidR="00EA1B3D" w:rsidRDefault="00EA1B3D" w:rsidP="00EA1B3D">
          <w:pPr>
            <w:rPr>
              <w:rFonts w:ascii="Arial" w:hAnsi="Arial" w:cs="Arial"/>
              <w:sz w:val="20"/>
              <w:szCs w:val="20"/>
              <w:lang w:val="en-GB"/>
            </w:rPr>
          </w:pPr>
        </w:p>
      </w:tc>
    </w:tr>
    <w:tr w:rsidR="00EA1B3D" w14:paraId="39AE9758" w14:textId="77777777" w:rsidTr="00EA1B3D">
      <w:tc>
        <w:tcPr>
          <w:tcW w:w="6237" w:type="dxa"/>
          <w:tcBorders>
            <w:top w:val="nil"/>
            <w:left w:val="nil"/>
            <w:bottom w:val="nil"/>
            <w:right w:val="nil"/>
          </w:tcBorders>
          <w:vAlign w:val="center"/>
        </w:tcPr>
        <w:p w14:paraId="5B1E77C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AE68CA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79F0D90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9F62" w14:textId="77777777" w:rsidR="002569F1" w:rsidRDefault="002569F1" w:rsidP="00201A98">
      <w:pPr>
        <w:spacing w:after="0" w:line="240" w:lineRule="auto"/>
      </w:pPr>
      <w:r>
        <w:separator/>
      </w:r>
    </w:p>
  </w:footnote>
  <w:footnote w:type="continuationSeparator" w:id="0">
    <w:p w14:paraId="61F083FB" w14:textId="77777777" w:rsidR="002569F1" w:rsidRDefault="002569F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24BF" w14:textId="77777777" w:rsidR="00EA1B3D" w:rsidRDefault="00000000">
    <w:pPr>
      <w:pStyle w:val="Header"/>
    </w:pPr>
    <w:r>
      <w:rPr>
        <w:noProof/>
      </w:rPr>
      <w:pict w14:anchorId="59AF1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85E59C7" w14:textId="77777777" w:rsidTr="00581796">
      <w:trPr>
        <w:cantSplit/>
        <w:trHeight w:val="529"/>
      </w:trPr>
      <w:tc>
        <w:tcPr>
          <w:tcW w:w="2410" w:type="dxa"/>
          <w:vMerge w:val="restart"/>
          <w:vAlign w:val="bottom"/>
        </w:tcPr>
        <w:p w14:paraId="2D9AE52F"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2CB38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3712737" r:id="rId2"/>
            </w:object>
          </w:r>
        </w:p>
      </w:tc>
      <w:tc>
        <w:tcPr>
          <w:tcW w:w="3544" w:type="dxa"/>
          <w:vMerge w:val="restart"/>
          <w:vAlign w:val="center"/>
        </w:tcPr>
        <w:p w14:paraId="2A570F65"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68F66EEE"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510A871D"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1BEE3788"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1CD527A3"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640AFF78" w14:textId="77777777" w:rsidTr="00581796">
      <w:trPr>
        <w:cantSplit/>
        <w:trHeight w:val="529"/>
      </w:trPr>
      <w:tc>
        <w:tcPr>
          <w:tcW w:w="2410" w:type="dxa"/>
          <w:vMerge/>
          <w:vAlign w:val="bottom"/>
        </w:tcPr>
        <w:p w14:paraId="16A6FEAA" w14:textId="77777777" w:rsidR="00EA1B3D" w:rsidRPr="003914DE" w:rsidRDefault="00EA1B3D" w:rsidP="00EA1B3D">
          <w:pPr>
            <w:spacing w:before="840"/>
            <w:rPr>
              <w:rFonts w:ascii="Arial" w:hAnsi="Arial"/>
              <w:b/>
              <w:lang w:val="en-GB"/>
            </w:rPr>
          </w:pPr>
        </w:p>
      </w:tc>
      <w:tc>
        <w:tcPr>
          <w:tcW w:w="3544" w:type="dxa"/>
          <w:vMerge/>
          <w:vAlign w:val="center"/>
        </w:tcPr>
        <w:p w14:paraId="1F846B4B" w14:textId="77777777" w:rsidR="00EA1B3D" w:rsidRPr="003914DE" w:rsidRDefault="00EA1B3D" w:rsidP="00EA1B3D">
          <w:pPr>
            <w:jc w:val="center"/>
            <w:rPr>
              <w:rFonts w:ascii="Arial" w:hAnsi="Arial" w:cs="Arial"/>
              <w:b/>
              <w:lang w:val="en-GB"/>
            </w:rPr>
          </w:pPr>
        </w:p>
      </w:tc>
      <w:tc>
        <w:tcPr>
          <w:tcW w:w="1559" w:type="dxa"/>
          <w:vAlign w:val="center"/>
        </w:tcPr>
        <w:p w14:paraId="3614E42E"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5A827A92"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AA52647"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0CBA5992"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7B887AB" w14:textId="77777777" w:rsidTr="00581796">
      <w:trPr>
        <w:cantSplit/>
        <w:trHeight w:val="529"/>
      </w:trPr>
      <w:tc>
        <w:tcPr>
          <w:tcW w:w="2410" w:type="dxa"/>
          <w:vMerge/>
          <w:vAlign w:val="bottom"/>
        </w:tcPr>
        <w:p w14:paraId="14F778BC" w14:textId="77777777" w:rsidR="00EA1B3D" w:rsidRPr="003914DE" w:rsidRDefault="00EA1B3D" w:rsidP="00EA1B3D">
          <w:pPr>
            <w:spacing w:before="840"/>
            <w:rPr>
              <w:rFonts w:ascii="Arial" w:hAnsi="Arial"/>
              <w:b/>
              <w:lang w:val="en-GB"/>
            </w:rPr>
          </w:pPr>
        </w:p>
      </w:tc>
      <w:tc>
        <w:tcPr>
          <w:tcW w:w="3544" w:type="dxa"/>
          <w:vMerge/>
          <w:vAlign w:val="center"/>
        </w:tcPr>
        <w:p w14:paraId="74DF8B7A" w14:textId="77777777" w:rsidR="00EA1B3D" w:rsidRPr="003914DE" w:rsidRDefault="00EA1B3D" w:rsidP="00EA1B3D">
          <w:pPr>
            <w:jc w:val="center"/>
            <w:rPr>
              <w:rFonts w:ascii="Arial" w:hAnsi="Arial" w:cs="Arial"/>
              <w:b/>
              <w:lang w:val="en-GB"/>
            </w:rPr>
          </w:pPr>
        </w:p>
      </w:tc>
      <w:tc>
        <w:tcPr>
          <w:tcW w:w="1559" w:type="dxa"/>
          <w:vAlign w:val="center"/>
        </w:tcPr>
        <w:p w14:paraId="3EF6B697"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19C78EA8"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D396D49"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15A5" w14:textId="77777777" w:rsidR="00EA1B3D" w:rsidRDefault="00000000">
    <w:pPr>
      <w:pStyle w:val="Header"/>
    </w:pPr>
    <w:r>
      <w:rPr>
        <w:noProof/>
      </w:rPr>
      <w:pict w14:anchorId="15013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2" w15:restartNumberingAfterBreak="0">
    <w:nsid w:val="7220088A"/>
    <w:multiLevelType w:val="hybridMultilevel"/>
    <w:tmpl w:val="F9AC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127389479">
    <w:abstractNumId w:val="0"/>
  </w:num>
  <w:num w:numId="2" w16cid:durableId="1886913575">
    <w:abstractNumId w:val="3"/>
  </w:num>
  <w:num w:numId="3" w16cid:durableId="1003892493">
    <w:abstractNumId w:val="1"/>
  </w:num>
  <w:num w:numId="4" w16cid:durableId="184165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052B3"/>
    <w:rsid w:val="00035B7E"/>
    <w:rsid w:val="00086E94"/>
    <w:rsid w:val="000A01FA"/>
    <w:rsid w:val="000B165C"/>
    <w:rsid w:val="001477A3"/>
    <w:rsid w:val="00155248"/>
    <w:rsid w:val="0017549E"/>
    <w:rsid w:val="001D042C"/>
    <w:rsid w:val="001D2CDD"/>
    <w:rsid w:val="001D2D71"/>
    <w:rsid w:val="00201A98"/>
    <w:rsid w:val="00201BFD"/>
    <w:rsid w:val="002569F1"/>
    <w:rsid w:val="003113D9"/>
    <w:rsid w:val="00332369"/>
    <w:rsid w:val="00375108"/>
    <w:rsid w:val="003914DE"/>
    <w:rsid w:val="00394B25"/>
    <w:rsid w:val="003A5606"/>
    <w:rsid w:val="003B3ABD"/>
    <w:rsid w:val="003E0C2C"/>
    <w:rsid w:val="003E4D3F"/>
    <w:rsid w:val="003F7B1E"/>
    <w:rsid w:val="00457274"/>
    <w:rsid w:val="00460577"/>
    <w:rsid w:val="004D502C"/>
    <w:rsid w:val="004E19F4"/>
    <w:rsid w:val="0051455D"/>
    <w:rsid w:val="0053370F"/>
    <w:rsid w:val="00550760"/>
    <w:rsid w:val="0056384F"/>
    <w:rsid w:val="005765A0"/>
    <w:rsid w:val="00581796"/>
    <w:rsid w:val="005C234C"/>
    <w:rsid w:val="005C3C64"/>
    <w:rsid w:val="005E3BE0"/>
    <w:rsid w:val="005E6044"/>
    <w:rsid w:val="006017C6"/>
    <w:rsid w:val="00627923"/>
    <w:rsid w:val="0063632A"/>
    <w:rsid w:val="00657B8A"/>
    <w:rsid w:val="006A0FEE"/>
    <w:rsid w:val="006C58B6"/>
    <w:rsid w:val="00732A3F"/>
    <w:rsid w:val="007B035F"/>
    <w:rsid w:val="007D0327"/>
    <w:rsid w:val="007E3F24"/>
    <w:rsid w:val="007F7F0B"/>
    <w:rsid w:val="008013D3"/>
    <w:rsid w:val="00844412"/>
    <w:rsid w:val="00866FD3"/>
    <w:rsid w:val="0088295E"/>
    <w:rsid w:val="008B4FE8"/>
    <w:rsid w:val="0099372B"/>
    <w:rsid w:val="00993FD9"/>
    <w:rsid w:val="009B705F"/>
    <w:rsid w:val="009C56F7"/>
    <w:rsid w:val="009D3CB0"/>
    <w:rsid w:val="00A225A9"/>
    <w:rsid w:val="00A22EF4"/>
    <w:rsid w:val="00A67C16"/>
    <w:rsid w:val="00B14794"/>
    <w:rsid w:val="00B163DE"/>
    <w:rsid w:val="00B8017C"/>
    <w:rsid w:val="00B91C17"/>
    <w:rsid w:val="00B92A69"/>
    <w:rsid w:val="00BA5C88"/>
    <w:rsid w:val="00BC05DC"/>
    <w:rsid w:val="00C25080"/>
    <w:rsid w:val="00C349E9"/>
    <w:rsid w:val="00C70E11"/>
    <w:rsid w:val="00C72E5D"/>
    <w:rsid w:val="00C8088F"/>
    <w:rsid w:val="00CA666C"/>
    <w:rsid w:val="00D34B5F"/>
    <w:rsid w:val="00D70BC5"/>
    <w:rsid w:val="00D81467"/>
    <w:rsid w:val="00DB22F3"/>
    <w:rsid w:val="00E90B24"/>
    <w:rsid w:val="00EA1B3D"/>
    <w:rsid w:val="00EA2741"/>
    <w:rsid w:val="00EF6D03"/>
    <w:rsid w:val="00F30A6D"/>
    <w:rsid w:val="00FA73BA"/>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8DC54"/>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styleId="ListParagraph">
    <w:name w:val="List Paragraph"/>
    <w:basedOn w:val="Normal"/>
    <w:uiPriority w:val="34"/>
    <w:qFormat/>
    <w:rsid w:val="00B16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Mapule Dire</cp:lastModifiedBy>
  <cp:revision>2</cp:revision>
  <cp:lastPrinted>2017-02-14T11:39:00Z</cp:lastPrinted>
  <dcterms:created xsi:type="dcterms:W3CDTF">2026-06-23T07:39:00Z</dcterms:created>
  <dcterms:modified xsi:type="dcterms:W3CDTF">2026-06-23T07:39:00Z</dcterms:modified>
</cp:coreProperties>
</file>