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05" w:rsidRPr="00882AA2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82AA2">
        <w:rPr>
          <w:rFonts w:ascii="Arial" w:hAnsi="Arial" w:cs="Arial"/>
          <w:sz w:val="24"/>
          <w:szCs w:val="24"/>
          <w:lang w:val="en-US"/>
        </w:rPr>
        <w:t>ANNEXURE BR</w:t>
      </w:r>
    </w:p>
    <w:p w:rsidR="008350EE" w:rsidRPr="008350EE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350EE" w:rsidRPr="00704E07" w:rsidRDefault="00E27B23" w:rsidP="008350E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THE BIDDER’S </w:t>
      </w:r>
      <w:r w:rsidR="008350EE" w:rsidRPr="003B613C">
        <w:rPr>
          <w:rFonts w:ascii="Arial" w:hAnsi="Arial" w:cs="Arial"/>
          <w:b/>
          <w:color w:val="FF0000"/>
          <w:sz w:val="40"/>
          <w:szCs w:val="40"/>
          <w:u w:val="single"/>
        </w:rPr>
        <w:t>CLIENT</w:t>
      </w:r>
      <w:r w:rsidR="008350EE" w:rsidRPr="00882AA2">
        <w:rPr>
          <w:rFonts w:ascii="Arial" w:hAnsi="Arial" w:cs="Arial"/>
          <w:b/>
          <w:color w:val="FF0000"/>
          <w:sz w:val="40"/>
          <w:szCs w:val="40"/>
        </w:rPr>
        <w:t xml:space="preserve"> TO INSERT HIS COMPANY LETTERHEAD AND CONTACT DETAILS </w:t>
      </w:r>
      <w:r w:rsidR="008350EE" w:rsidRPr="00704E07">
        <w:rPr>
          <w:rFonts w:ascii="Arial" w:hAnsi="Arial" w:cs="Arial"/>
          <w:b/>
          <w:color w:val="FF0000"/>
          <w:sz w:val="40"/>
          <w:szCs w:val="40"/>
          <w:u w:val="single"/>
        </w:rPr>
        <w:t>HERE</w:t>
      </w: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</w:tblGrid>
      <w:tr w:rsidR="008350EE" w:rsidRPr="00882AA2" w:rsidTr="008350EE">
        <w:tc>
          <w:tcPr>
            <w:tcW w:w="1271" w:type="dxa"/>
          </w:tcPr>
          <w:p w:rsidR="008350EE" w:rsidRPr="00882AA2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RFQ NO: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EE" w:rsidRPr="00882AA2" w:rsidRDefault="00704E07" w:rsidP="00704E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4E0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RFP/26/27/</w:t>
            </w:r>
          </w:p>
        </w:tc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  <w:gridCol w:w="1503"/>
      </w:tblGrid>
      <w:tr w:rsidR="008350EE" w:rsidRPr="00882AA2" w:rsidTr="00350CBB">
        <w:tc>
          <w:tcPr>
            <w:tcW w:w="9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792"/>
            </w:tblGrid>
            <w:tr w:rsidR="00882AA2" w:rsidRPr="00882AA2" w:rsidTr="00882AA2">
              <w:tc>
                <w:tcPr>
                  <w:tcW w:w="3998" w:type="dxa"/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AA2">
                    <w:rPr>
                      <w:rFonts w:ascii="Arial" w:hAnsi="Arial" w:cs="Arial"/>
                      <w:sz w:val="24"/>
                      <w:szCs w:val="24"/>
                    </w:rPr>
                    <w:t>Hereby we, “the Client” confirm that</w:t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2AA2" w:rsidRPr="00882AA2" w:rsidRDefault="008350EE" w:rsidP="00882AA2">
            <w:pPr>
              <w:ind w:left="5040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(Name of bidding company) </w:t>
            </w:r>
          </w:p>
          <w:p w:rsid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has successfully provided the following services as indicated below:</w:t>
            </w:r>
          </w:p>
          <w:p w:rsidR="00350CBB" w:rsidRDefault="00350CBB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1560"/>
              <w:gridCol w:w="1417"/>
              <w:gridCol w:w="1390"/>
            </w:tblGrid>
            <w:tr w:rsidR="00350CBB" w:rsidTr="00350CBB">
              <w:tc>
                <w:tcPr>
                  <w:tcW w:w="4423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50CBB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Description of work done</w:t>
                  </w:r>
                </w:p>
              </w:tc>
              <w:tc>
                <w:tcPr>
                  <w:tcW w:w="1560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Required Response</w:t>
                  </w:r>
                </w:p>
              </w:tc>
              <w:tc>
                <w:tcPr>
                  <w:tcW w:w="1417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Start Date</w:t>
                  </w:r>
                </w:p>
              </w:tc>
              <w:tc>
                <w:tcPr>
                  <w:tcW w:w="1390" w:type="dxa"/>
                  <w:shd w:val="clear" w:color="auto" w:fill="000000" w:themeFill="text1"/>
                </w:tcPr>
                <w:p w:rsidR="00350CBB" w:rsidRPr="00350CBB" w:rsidRDefault="00350CBB" w:rsidP="00350CB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End Date</w:t>
                  </w:r>
                </w:p>
              </w:tc>
            </w:tr>
            <w:tr w:rsidR="00350CBB" w:rsidTr="00350CBB">
              <w:tc>
                <w:tcPr>
                  <w:tcW w:w="4423" w:type="dxa"/>
                </w:tcPr>
                <w:p w:rsidR="00350CBB" w:rsidRPr="008350EE" w:rsidRDefault="00350CBB" w:rsidP="00350CBB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Confirmation of a mi</w:t>
                  </w:r>
                  <w:r w:rsidRPr="00704E07">
                    <w:rPr>
                      <w:rFonts w:ascii="Arial" w:hAnsi="Arial" w:cs="Arial"/>
                      <w:sz w:val="24"/>
                      <w:szCs w:val="24"/>
                    </w:rPr>
                    <w:t xml:space="preserve">nimum of one (1) years completed experience in the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supplying </w:t>
                  </w:r>
                  <w:r w:rsidRPr="00704E07">
                    <w:rPr>
                      <w:rFonts w:ascii="Arial" w:hAnsi="Arial" w:cs="Arial"/>
                      <w:sz w:val="24"/>
                      <w:szCs w:val="24"/>
                    </w:rPr>
                    <w:t>of guarding services in the past two (2) years of bid closing date</w:t>
                  </w:r>
                </w:p>
              </w:tc>
              <w:tc>
                <w:tcPr>
                  <w:tcW w:w="1560" w:type="dxa"/>
                </w:tcPr>
                <w:p w:rsidR="00350CBB" w:rsidRPr="008350EE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0EE">
                    <w:rPr>
                      <w:rFonts w:ascii="Arial" w:hAnsi="Arial" w:cs="Arial"/>
                      <w:sz w:val="24"/>
                      <w:szCs w:val="24"/>
                    </w:rPr>
                    <w:t>Indicate</w:t>
                  </w: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50CBB" w:rsidRDefault="00350CBB" w:rsidP="00350CB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0EE">
                    <w:rPr>
                      <w:rFonts w:ascii="Arial" w:hAnsi="Arial" w:cs="Arial"/>
                      <w:sz w:val="24"/>
                      <w:szCs w:val="24"/>
                    </w:rPr>
                    <w:t>YES or NO</w:t>
                  </w:r>
                </w:p>
              </w:tc>
              <w:tc>
                <w:tcPr>
                  <w:tcW w:w="1417" w:type="dxa"/>
                </w:tcPr>
                <w:p w:rsidR="00350CBB" w:rsidRDefault="00350CBB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350CBB" w:rsidRDefault="00350CBB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50CBB" w:rsidRPr="00882AA2" w:rsidRDefault="00350CBB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350CBB">
        <w:tc>
          <w:tcPr>
            <w:tcW w:w="9016" w:type="dxa"/>
            <w:gridSpan w:val="3"/>
          </w:tcPr>
          <w:p w:rsidR="008350EE" w:rsidRPr="008350EE" w:rsidRDefault="008350EE" w:rsidP="008350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82AA2" w:rsidRDefault="00882AA2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704E07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704E07">
        <w:trPr>
          <w:gridAfter w:val="1"/>
          <w:wAfter w:w="1503" w:type="dxa"/>
        </w:trPr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07" w:rsidRPr="008350EE" w:rsidTr="0070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3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07" w:rsidRPr="008350EE" w:rsidTr="00704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3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E07" w:rsidRPr="008350EE" w:rsidRDefault="00704E07" w:rsidP="002A50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0EE" w:rsidRPr="008350EE" w:rsidRDefault="008350EE" w:rsidP="008350EE">
      <w:pPr>
        <w:jc w:val="center"/>
        <w:rPr>
          <w:rFonts w:ascii="Arial" w:hAnsi="Arial" w:cs="Arial"/>
          <w:sz w:val="24"/>
          <w:szCs w:val="24"/>
        </w:rPr>
      </w:pPr>
    </w:p>
    <w:sectPr w:rsidR="008350EE" w:rsidRP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E"/>
    <w:rsid w:val="00350CBB"/>
    <w:rsid w:val="003B613C"/>
    <w:rsid w:val="00704E07"/>
    <w:rsid w:val="008350EE"/>
    <w:rsid w:val="00882AA2"/>
    <w:rsid w:val="009C1505"/>
    <w:rsid w:val="00E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D265A8-BD05-43BE-8352-77C34CD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5</cp:revision>
  <dcterms:created xsi:type="dcterms:W3CDTF">2026-02-10T12:17:00Z</dcterms:created>
  <dcterms:modified xsi:type="dcterms:W3CDTF">2026-06-23T12:14:00Z</dcterms:modified>
</cp:coreProperties>
</file>