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48AE7899"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3B1671">
        <w:rPr>
          <w:rFonts w:ascii="Arial" w:eastAsia="Times New Roman" w:hAnsi="Arial" w:cs="Arial"/>
          <w:color w:val="3366FF"/>
          <w:lang w:val="en-GB"/>
        </w:rPr>
        <w:t>t</w:t>
      </w:r>
      <w:r w:rsidR="003B1671" w:rsidRPr="003B1671">
        <w:rPr>
          <w:rFonts w:ascii="Arial" w:eastAsia="Times New Roman" w:hAnsi="Arial" w:cs="Arial"/>
          <w:color w:val="3366FF"/>
          <w:lang w:val="en-GB"/>
        </w:rPr>
        <w:t xml:space="preserve">he supply, transportation, erection and dismantling of scaffolding and insulation material for fossil fired Power Stations including Eskom Rotek industries (Turbo Gen Services &amp; Construction Services), over a period of 60 months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AFAD" w14:textId="77777777" w:rsidR="00745B49" w:rsidRDefault="00745B49" w:rsidP="00201A98">
      <w:pPr>
        <w:spacing w:after="0" w:line="240" w:lineRule="auto"/>
      </w:pPr>
      <w:r>
        <w:separator/>
      </w:r>
    </w:p>
  </w:endnote>
  <w:endnote w:type="continuationSeparator" w:id="0">
    <w:p w14:paraId="6A0F9323" w14:textId="77777777" w:rsidR="00745B49" w:rsidRDefault="00745B4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9199" w14:textId="77777777" w:rsidR="000C282D" w:rsidRDefault="000C2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33BE" w14:textId="77777777" w:rsidR="000C282D" w:rsidRDefault="000C2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F0CD" w14:textId="77777777" w:rsidR="00745B49" w:rsidRDefault="00745B49" w:rsidP="00201A98">
      <w:pPr>
        <w:spacing w:after="0" w:line="240" w:lineRule="auto"/>
      </w:pPr>
      <w:r>
        <w:separator/>
      </w:r>
    </w:p>
  </w:footnote>
  <w:footnote w:type="continuationSeparator" w:id="0">
    <w:p w14:paraId="5FEA034D" w14:textId="77777777" w:rsidR="00745B49" w:rsidRDefault="00745B4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F33A" w14:textId="77777777" w:rsidR="000C282D" w:rsidRDefault="000C2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09"/>
      <w:gridCol w:w="3679"/>
      <w:gridCol w:w="2125"/>
      <w:gridCol w:w="1558"/>
      <w:gridCol w:w="567"/>
      <w:gridCol w:w="430"/>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1155738"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3B1671">
      <w:trPr>
        <w:cantSplit/>
        <w:trHeight w:hRule="exact" w:val="912"/>
        <w:jc w:val="center"/>
      </w:trPr>
      <w:tc>
        <w:tcPr>
          <w:tcW w:w="2405" w:type="dxa"/>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8363" w:type="dxa"/>
          <w:gridSpan w:val="5"/>
          <w:shd w:val="clear" w:color="auto" w:fill="auto"/>
          <w:vAlign w:val="center"/>
        </w:tcPr>
        <w:p w14:paraId="0F6713E2" w14:textId="1522AED1" w:rsidR="00870839" w:rsidRPr="00870839" w:rsidRDefault="000C282D" w:rsidP="003B1671">
          <w:pPr>
            <w:spacing w:after="0"/>
            <w:jc w:val="both"/>
            <w:rPr>
              <w:rFonts w:ascii="Arial" w:hAnsi="Arial"/>
              <w:sz w:val="20"/>
              <w:lang w:val="en-GB"/>
            </w:rPr>
          </w:pPr>
          <w:r>
            <w:rPr>
              <w:rFonts w:ascii="Arial" w:hAnsi="Arial" w:cs="Arial"/>
              <w:lang w:val="en-US"/>
            </w:rPr>
            <w:t xml:space="preserve">Manufacture and supply of conveyor </w:t>
          </w:r>
          <w:r>
            <w:rPr>
              <w:rFonts w:ascii="Arial" w:hAnsi="Arial" w:cs="Arial"/>
              <w:lang w:val="en-US"/>
            </w:rPr>
            <w:t>belts</w:t>
          </w: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6C59" w14:textId="77777777" w:rsidR="000C282D" w:rsidRDefault="000C2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C282D"/>
    <w:rsid w:val="000F790D"/>
    <w:rsid w:val="001038EF"/>
    <w:rsid w:val="001477A3"/>
    <w:rsid w:val="00155248"/>
    <w:rsid w:val="001D042C"/>
    <w:rsid w:val="001D41F2"/>
    <w:rsid w:val="00201A98"/>
    <w:rsid w:val="00202BB5"/>
    <w:rsid w:val="00213910"/>
    <w:rsid w:val="00307C8A"/>
    <w:rsid w:val="003113D9"/>
    <w:rsid w:val="00332369"/>
    <w:rsid w:val="0034197B"/>
    <w:rsid w:val="00382DA0"/>
    <w:rsid w:val="003914DE"/>
    <w:rsid w:val="00395D05"/>
    <w:rsid w:val="003B1671"/>
    <w:rsid w:val="003B3ABD"/>
    <w:rsid w:val="003E4D3F"/>
    <w:rsid w:val="003E6A96"/>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16A4C"/>
    <w:rsid w:val="00627923"/>
    <w:rsid w:val="00657B8A"/>
    <w:rsid w:val="006900D0"/>
    <w:rsid w:val="006A2D9A"/>
    <w:rsid w:val="006D04D6"/>
    <w:rsid w:val="006D751D"/>
    <w:rsid w:val="0072571C"/>
    <w:rsid w:val="007261D9"/>
    <w:rsid w:val="00732A3F"/>
    <w:rsid w:val="007446A6"/>
    <w:rsid w:val="00745B49"/>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666C"/>
    <w:rsid w:val="00D04FDE"/>
    <w:rsid w:val="00DB22F3"/>
    <w:rsid w:val="00DB5F1C"/>
    <w:rsid w:val="00DC46FC"/>
    <w:rsid w:val="00DD46AD"/>
    <w:rsid w:val="00DD7BB0"/>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Tshepiso Apollos</cp:lastModifiedBy>
  <cp:revision>2</cp:revision>
  <dcterms:created xsi:type="dcterms:W3CDTF">2025-06-11T12:01:00Z</dcterms:created>
  <dcterms:modified xsi:type="dcterms:W3CDTF">2025-06-11T12:01:00Z</dcterms:modified>
</cp:coreProperties>
</file>